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7077" w14:textId="0FDFDFBF" w:rsidR="00463A4F" w:rsidRDefault="00463A4F">
      <w:pPr>
        <w:rPr>
          <w:b/>
          <w:bCs/>
          <w:sz w:val="28"/>
          <w:szCs w:val="28"/>
        </w:rPr>
      </w:pPr>
      <w:r w:rsidRPr="00B62A55">
        <w:rPr>
          <w:b/>
          <w:bCs/>
          <w:sz w:val="28"/>
          <w:szCs w:val="28"/>
        </w:rPr>
        <w:t>Voetbal.nl app</w:t>
      </w:r>
      <w:r w:rsidR="00B62A55" w:rsidRPr="00B62A55">
        <w:rPr>
          <w:b/>
          <w:bCs/>
          <w:sz w:val="28"/>
          <w:szCs w:val="28"/>
        </w:rPr>
        <w:t xml:space="preserve"> in relatie tot Programma Voetbal en Vrijwilligerstaken</w:t>
      </w:r>
    </w:p>
    <w:p w14:paraId="623A2941" w14:textId="13D7107F" w:rsidR="00463A4F" w:rsidRDefault="00463A4F" w:rsidP="00463A4F">
      <w:pPr>
        <w:spacing w:after="0"/>
      </w:pPr>
      <w:r>
        <w:t>Beste leden en ouders,</w:t>
      </w:r>
    </w:p>
    <w:p w14:paraId="3CA08F22" w14:textId="769FF1A0" w:rsidR="00463A4F" w:rsidRDefault="00463A4F" w:rsidP="00463A4F">
      <w:pPr>
        <w:spacing w:after="0"/>
      </w:pPr>
    </w:p>
    <w:p w14:paraId="2786FF7C" w14:textId="3ED6B89E" w:rsidR="00463A4F" w:rsidRDefault="00D700B9" w:rsidP="00463A4F">
      <w:pPr>
        <w:spacing w:after="0"/>
      </w:pPr>
      <w:r>
        <w:t>Onze vereniging werkt met de Voetbal.nl app van de KNVB. H</w:t>
      </w:r>
      <w:r w:rsidR="00463A4F">
        <w:t xml:space="preserve">et </w:t>
      </w:r>
      <w:r>
        <w:t xml:space="preserve">is </w:t>
      </w:r>
      <w:r w:rsidR="00463A4F">
        <w:t xml:space="preserve">van belang dat ieder lid of ouder van een jeugdlid de </w:t>
      </w:r>
      <w:r w:rsidR="00463A4F" w:rsidRPr="003B2381">
        <w:rPr>
          <w:b/>
          <w:bCs/>
        </w:rPr>
        <w:t>voetbal.nl app</w:t>
      </w:r>
      <w:r w:rsidR="00463A4F">
        <w:t xml:space="preserve"> installeert op zijn telefoon. Hierop ziet u namelijk waar, hoe laat en tegen wie u of uw kind moet spelen.</w:t>
      </w:r>
    </w:p>
    <w:p w14:paraId="1346B11D" w14:textId="14DF1A54" w:rsidR="00463A4F" w:rsidRDefault="00463A4F" w:rsidP="00463A4F">
      <w:pPr>
        <w:spacing w:after="0"/>
      </w:pPr>
      <w:r>
        <w:t>Ook voor het uitvoeren van de vrijwilligerstaak wordt gebruik gemaakt van de</w:t>
      </w:r>
      <w:r w:rsidR="00B62A55">
        <w:t>ze</w:t>
      </w:r>
      <w:r>
        <w:t xml:space="preserve"> </w:t>
      </w:r>
      <w:r w:rsidR="00B62A55" w:rsidRPr="003B2381">
        <w:rPr>
          <w:b/>
          <w:bCs/>
        </w:rPr>
        <w:t>voetbal.nl app</w:t>
      </w:r>
      <w:r w:rsidR="00B62A55">
        <w:rPr>
          <w:b/>
          <w:bCs/>
        </w:rPr>
        <w:t>.</w:t>
      </w:r>
    </w:p>
    <w:p w14:paraId="6A9807F2" w14:textId="3CFF53B0" w:rsidR="00463A4F" w:rsidRDefault="00463A4F" w:rsidP="00463A4F">
      <w:pPr>
        <w:spacing w:after="0"/>
      </w:pPr>
      <w:r>
        <w:t xml:space="preserve">Zoals u </w:t>
      </w:r>
      <w:r w:rsidR="00B62A55">
        <w:t xml:space="preserve">al </w:t>
      </w:r>
      <w:r>
        <w:t xml:space="preserve">in eerdere mails heeft kunnen lezen wordt van elk lid of ouder van een jeugdlid </w:t>
      </w:r>
      <w:r w:rsidR="0097519A">
        <w:t xml:space="preserve">10 uur per week inzet </w:t>
      </w:r>
      <w:r w:rsidR="00C662EF">
        <w:t>verwacht</w:t>
      </w:r>
      <w:r w:rsidR="0097519A">
        <w:t xml:space="preserve"> voor de vereniging</w:t>
      </w:r>
      <w:r w:rsidR="004A3148">
        <w:t>.</w:t>
      </w:r>
      <w:r w:rsidR="00C662EF">
        <w:t xml:space="preserve"> </w:t>
      </w:r>
      <w:r w:rsidR="004A3148">
        <w:t>D</w:t>
      </w:r>
      <w:r w:rsidR="00C662EF">
        <w:t xml:space="preserve">at is </w:t>
      </w:r>
      <w:r w:rsidR="0037220C">
        <w:t xml:space="preserve">ongeveer 3 </w:t>
      </w:r>
      <w:r w:rsidR="004A798F">
        <w:rPr>
          <w:rFonts w:cstheme="minorHAnsi"/>
        </w:rPr>
        <w:t>à</w:t>
      </w:r>
      <w:r w:rsidR="0037220C">
        <w:t xml:space="preserve"> 4 x </w:t>
      </w:r>
      <w:r>
        <w:t xml:space="preserve">inzet </w:t>
      </w:r>
      <w:r w:rsidR="0037220C">
        <w:t xml:space="preserve">per seizoen </w:t>
      </w:r>
      <w:r>
        <w:t xml:space="preserve">bij het uitvoeren van een vrijwilligerstaak. Op de informatieavond is </w:t>
      </w:r>
      <w:r w:rsidR="00B62A55">
        <w:t>aangegeven dat</w:t>
      </w:r>
      <w:r>
        <w:t xml:space="preserve"> het open zijn van onze kantine </w:t>
      </w:r>
      <w:r w:rsidR="00B62A55">
        <w:t xml:space="preserve">met name </w:t>
      </w:r>
      <w:r>
        <w:t xml:space="preserve">in het weekend van essentieel belang </w:t>
      </w:r>
      <w:r w:rsidR="00B62A55">
        <w:t xml:space="preserve">is </w:t>
      </w:r>
      <w:r>
        <w:t>om de club financieel draaiende te houden.</w:t>
      </w:r>
      <w:r w:rsidR="00B62A55">
        <w:t xml:space="preserve"> </w:t>
      </w:r>
      <w:r w:rsidR="0037220C">
        <w:t xml:space="preserve">Daarnaast brengt het ook gezelligheid als je als team of met andere ouders even gezellig wat kan drinken of eten in de kantine. </w:t>
      </w:r>
      <w:r w:rsidR="003B2381">
        <w:t xml:space="preserve"> Daarom ligt de focus momenteel op het invullen van deze diensten.</w:t>
      </w:r>
    </w:p>
    <w:p w14:paraId="7906E4FA" w14:textId="6641C9CF" w:rsidR="00463A4F" w:rsidRDefault="00463A4F" w:rsidP="00463A4F">
      <w:pPr>
        <w:spacing w:after="0"/>
      </w:pPr>
      <w:r>
        <w:t>Gelukkig kunnen we constateren dat er al heel veel ouders zijn, die zich hebben aangemeld voor een bar/ keukendienst. Helaas zijn nog niet alle diensten opgevuld, daarom zijn we genoodzaakt om vanaf 28 september de openstaande diensten toe te wijzen aan leden en/of ouders.</w:t>
      </w:r>
    </w:p>
    <w:p w14:paraId="59C574C1" w14:textId="45CC22F9" w:rsidR="00463A4F" w:rsidRDefault="00463A4F" w:rsidP="00463A4F">
      <w:pPr>
        <w:spacing w:after="0"/>
      </w:pPr>
      <w:r>
        <w:t xml:space="preserve">Als u een dienst toegewezen krijgt, krijgt u hiervan een melding in de </w:t>
      </w:r>
      <w:r w:rsidRPr="00B62A55">
        <w:rPr>
          <w:b/>
          <w:bCs/>
        </w:rPr>
        <w:t>voetbal.nl app</w:t>
      </w:r>
      <w:r>
        <w:t>. Vandaar dat het van belang is, dat u de app installeer</w:t>
      </w:r>
      <w:r w:rsidR="00680CD2">
        <w:t>t</w:t>
      </w:r>
      <w:r>
        <w:t xml:space="preserve"> en de diensten openzet</w:t>
      </w:r>
      <w:r w:rsidR="00680CD2">
        <w:t xml:space="preserve">. Zie </w:t>
      </w:r>
      <w:r w:rsidR="00BB00C0">
        <w:t xml:space="preserve">de </w:t>
      </w:r>
      <w:r w:rsidR="00680CD2">
        <w:t>uitleg</w:t>
      </w:r>
      <w:r w:rsidR="00BB00C0">
        <w:t xml:space="preserve"> hieronder en/of de video over de voetbal.nl-a</w:t>
      </w:r>
      <w:r w:rsidR="007C08E5">
        <w:t xml:space="preserve">pp op deze </w:t>
      </w:r>
      <w:r w:rsidR="007C08E5" w:rsidRPr="007C08E5">
        <w:rPr>
          <w:u w:val="single"/>
        </w:rPr>
        <w:t>website</w:t>
      </w:r>
      <w:r w:rsidR="00680CD2">
        <w:t>:</w:t>
      </w:r>
    </w:p>
    <w:p w14:paraId="64B4F777" w14:textId="7B7633FB" w:rsidR="00680CD2" w:rsidRDefault="00680CD2" w:rsidP="00680CD2">
      <w:pPr>
        <w:pStyle w:val="Lijstalinea"/>
        <w:numPr>
          <w:ilvl w:val="0"/>
          <w:numId w:val="1"/>
        </w:numPr>
        <w:spacing w:after="0"/>
      </w:pPr>
      <w:r>
        <w:t>Installeer de voetbal.nl app op uw telefoon</w:t>
      </w:r>
    </w:p>
    <w:p w14:paraId="6FF2794E" w14:textId="1FEA926D" w:rsidR="00902D58" w:rsidRDefault="00902D58" w:rsidP="00680CD2">
      <w:pPr>
        <w:pStyle w:val="Lijstalinea"/>
        <w:numPr>
          <w:ilvl w:val="0"/>
          <w:numId w:val="1"/>
        </w:numPr>
        <w:spacing w:after="0"/>
      </w:pPr>
      <w:r>
        <w:t xml:space="preserve">Maak een account aan met het mailadres wat bekend is bij </w:t>
      </w:r>
      <w:proofErr w:type="spellStart"/>
      <w:r>
        <w:t>sv</w:t>
      </w:r>
      <w:proofErr w:type="spellEnd"/>
      <w:r>
        <w:t xml:space="preserve"> Donk</w:t>
      </w:r>
    </w:p>
    <w:p w14:paraId="73A59AFF" w14:textId="5404C068" w:rsidR="00902D58" w:rsidRDefault="00902D58" w:rsidP="00680CD2">
      <w:pPr>
        <w:pStyle w:val="Lijstalinea"/>
        <w:numPr>
          <w:ilvl w:val="0"/>
          <w:numId w:val="1"/>
        </w:numPr>
        <w:spacing w:after="0"/>
      </w:pPr>
      <w:r>
        <w:t>U ziet onderin een icoontje met persoonlijk en klik hierop</w:t>
      </w:r>
    </w:p>
    <w:p w14:paraId="00B51E65" w14:textId="29CCEC8C" w:rsidR="00680CD2" w:rsidRDefault="00902D58" w:rsidP="00680CD2">
      <w:pPr>
        <w:pStyle w:val="Lijstalinea"/>
        <w:numPr>
          <w:ilvl w:val="0"/>
          <w:numId w:val="1"/>
        </w:numPr>
        <w:spacing w:after="0"/>
      </w:pPr>
      <w:r>
        <w:t>B</w:t>
      </w:r>
      <w:r w:rsidR="00680CD2">
        <w:t xml:space="preserve">oven in </w:t>
      </w:r>
      <w:r>
        <w:t xml:space="preserve">ziet u een menu met diverse tabbladen en zoek naar </w:t>
      </w:r>
      <w:r w:rsidR="00271D62">
        <w:t>V</w:t>
      </w:r>
      <w:r>
        <w:t>rijwilliger</w:t>
      </w:r>
      <w:r w:rsidR="00271D62">
        <w:t>.</w:t>
      </w:r>
    </w:p>
    <w:p w14:paraId="3EE96C0E" w14:textId="6DDE956E" w:rsidR="00902D58" w:rsidRDefault="00902D58" w:rsidP="00680CD2">
      <w:pPr>
        <w:pStyle w:val="Lijstalinea"/>
        <w:numPr>
          <w:ilvl w:val="0"/>
          <w:numId w:val="1"/>
        </w:numPr>
        <w:spacing w:after="0"/>
      </w:pPr>
      <w:r>
        <w:t xml:space="preserve">Ga naar het blad beschikbaarheid en klik hier op de zaterdag (schuifje </w:t>
      </w:r>
      <w:r w:rsidR="009D15A5" w:rsidRPr="00D700B9">
        <w:t>of selectievakje</w:t>
      </w:r>
      <w:r w:rsidR="009D15A5" w:rsidRPr="00D700B9">
        <w:rPr>
          <w:b/>
          <w:bCs/>
        </w:rPr>
        <w:t xml:space="preserve"> </w:t>
      </w:r>
      <w:r>
        <w:t>wordt nu groen)</w:t>
      </w:r>
    </w:p>
    <w:p w14:paraId="1991C14B" w14:textId="29A38DDF" w:rsidR="00902D58" w:rsidRDefault="00902D58" w:rsidP="00680CD2">
      <w:pPr>
        <w:pStyle w:val="Lijstalinea"/>
        <w:numPr>
          <w:ilvl w:val="0"/>
          <w:numId w:val="1"/>
        </w:numPr>
        <w:spacing w:after="0"/>
      </w:pPr>
      <w:r>
        <w:t xml:space="preserve">Veeg met uw vinger naar beneden over het scherm zodat u bovenin een radertje ziet lopen </w:t>
      </w:r>
      <w:r w:rsidR="009D15A5" w:rsidRPr="00D700B9">
        <w:t>of ga terug naar de optie ‘vrijwilliger’.</w:t>
      </w:r>
    </w:p>
    <w:p w14:paraId="7C89120B" w14:textId="624AEB9B" w:rsidR="00902D58" w:rsidRDefault="00902D58" w:rsidP="00680CD2">
      <w:pPr>
        <w:pStyle w:val="Lijstalinea"/>
        <w:numPr>
          <w:ilvl w:val="0"/>
          <w:numId w:val="1"/>
        </w:numPr>
        <w:spacing w:after="0"/>
      </w:pPr>
      <w:r>
        <w:t>Als het goed is, is nu het schuifje</w:t>
      </w:r>
      <w:r w:rsidR="009D15A5">
        <w:t xml:space="preserve"> </w:t>
      </w:r>
      <w:r w:rsidR="009D15A5" w:rsidRPr="00D700B9">
        <w:t>of selectievakje</w:t>
      </w:r>
      <w:r w:rsidRPr="00D700B9">
        <w:t xml:space="preserve"> </w:t>
      </w:r>
      <w:r>
        <w:t>voor de zaterdag groen (mocht dit niet het geval zijn herhaal dan stap 5 en 6)</w:t>
      </w:r>
    </w:p>
    <w:p w14:paraId="32F58443" w14:textId="0673DEA0" w:rsidR="00680CD2" w:rsidRDefault="00902D58" w:rsidP="00680CD2">
      <w:pPr>
        <w:pStyle w:val="Lijstalinea"/>
        <w:numPr>
          <w:ilvl w:val="0"/>
          <w:numId w:val="1"/>
        </w:numPr>
        <w:spacing w:after="0"/>
      </w:pPr>
      <w:r>
        <w:t xml:space="preserve">Ga nu terug naar het menu waar u net gekozen heeft voor </w:t>
      </w:r>
      <w:r w:rsidR="00271D62">
        <w:t>V</w:t>
      </w:r>
      <w:r>
        <w:t>rijwilliger en kies nu mijn taken</w:t>
      </w:r>
    </w:p>
    <w:p w14:paraId="7493562E" w14:textId="359B77AC" w:rsidR="00680CD2" w:rsidRDefault="00902D58" w:rsidP="00680CD2">
      <w:pPr>
        <w:pStyle w:val="Lijstalinea"/>
        <w:numPr>
          <w:ilvl w:val="0"/>
          <w:numId w:val="1"/>
        </w:numPr>
        <w:spacing w:after="0"/>
      </w:pPr>
      <w:r>
        <w:t>Zet in mijn taken de volgende zaken open; bar zaterdag 1, bar zaterdag 2, bar zaterdag 3, bar zaterdag 4, keuken zaterdag 1, keuken zaterdag 2, keuken zaterdag 3 door</w:t>
      </w:r>
      <w:r w:rsidR="00271D62">
        <w:t xml:space="preserve"> </w:t>
      </w:r>
      <w:r>
        <w:t>middel van het schuifje weer op groen te zetten en veeg nadat u deze heeft open gezet het scherm weer naar beneden</w:t>
      </w:r>
    </w:p>
    <w:p w14:paraId="1B79E4DA" w14:textId="0BC80678" w:rsidR="00902D58" w:rsidRDefault="00902D58" w:rsidP="00680CD2">
      <w:pPr>
        <w:pStyle w:val="Lijstalinea"/>
        <w:numPr>
          <w:ilvl w:val="0"/>
          <w:numId w:val="1"/>
        </w:numPr>
        <w:spacing w:after="0"/>
      </w:pPr>
      <w:r>
        <w:t xml:space="preserve">Als het goed is staan </w:t>
      </w:r>
      <w:r w:rsidR="00271D62">
        <w:t xml:space="preserve">de bij punt 9 </w:t>
      </w:r>
      <w:r>
        <w:t>genoemde diensten nu op groen en zijn de instellingen compleet</w:t>
      </w:r>
    </w:p>
    <w:p w14:paraId="0F5EE589" w14:textId="5F2A5D2D" w:rsidR="00902D58" w:rsidRDefault="00902D58" w:rsidP="00680CD2">
      <w:pPr>
        <w:pStyle w:val="Lijstalinea"/>
        <w:numPr>
          <w:ilvl w:val="0"/>
          <w:numId w:val="1"/>
        </w:numPr>
        <w:spacing w:after="0"/>
      </w:pPr>
      <w:r>
        <w:t>Ga nu naar het icoontje persoonlijk en u ziet nu de diensten van bar en keuken staan</w:t>
      </w:r>
    </w:p>
    <w:p w14:paraId="6322FCE2" w14:textId="35759877" w:rsidR="00276ADC" w:rsidRDefault="00276ADC" w:rsidP="00680CD2">
      <w:pPr>
        <w:pStyle w:val="Lijstalinea"/>
        <w:numPr>
          <w:ilvl w:val="0"/>
          <w:numId w:val="1"/>
        </w:numPr>
        <w:spacing w:after="0"/>
      </w:pPr>
      <w:r w:rsidRPr="00276ADC">
        <w:rPr>
          <w:b/>
          <w:bCs/>
        </w:rPr>
        <w:t>Rondje grijs</w:t>
      </w:r>
      <w:r>
        <w:t xml:space="preserve"> (dienst nog beschikbaar), </w:t>
      </w:r>
      <w:r w:rsidRPr="00276ADC">
        <w:rPr>
          <w:b/>
          <w:bCs/>
        </w:rPr>
        <w:t>Rondje gedeeltelijk groen</w:t>
      </w:r>
      <w:r>
        <w:t xml:space="preserve"> (dienst is nog niet geheel gevuld), </w:t>
      </w:r>
      <w:r w:rsidRPr="00276ADC">
        <w:rPr>
          <w:b/>
          <w:bCs/>
        </w:rPr>
        <w:t>Rondje geheel groen</w:t>
      </w:r>
      <w:r>
        <w:t xml:space="preserve"> (dienst is helemaal vol), </w:t>
      </w:r>
      <w:r w:rsidRPr="00276ADC">
        <w:rPr>
          <w:b/>
          <w:bCs/>
        </w:rPr>
        <w:t>rondje geheel groen met een groen vinkje</w:t>
      </w:r>
      <w:r>
        <w:t xml:space="preserve"> (u heeft zich ingeschreven of bent ingedeeld voor deze dienst).</w:t>
      </w:r>
    </w:p>
    <w:p w14:paraId="321AF8FC" w14:textId="77777777" w:rsidR="00276ADC" w:rsidRDefault="00276ADC" w:rsidP="00276ADC">
      <w:pPr>
        <w:pStyle w:val="Lijstalinea"/>
        <w:spacing w:after="0"/>
      </w:pPr>
    </w:p>
    <w:p w14:paraId="09BCD335" w14:textId="7E1F6008" w:rsidR="00680CD2" w:rsidRDefault="00680CD2" w:rsidP="00680CD2">
      <w:pPr>
        <w:spacing w:after="0"/>
      </w:pPr>
      <w:r>
        <w:t xml:space="preserve">Mocht dit niet lukken of duidelijk genoeg zijn, dan kunt u contact opnemen </w:t>
      </w:r>
      <w:r w:rsidR="00276ADC">
        <w:t xml:space="preserve">telefonisch of via whatsapp </w:t>
      </w:r>
      <w:r>
        <w:t>met Joost Schoonderwoerd, tel.nr: 06 13766993</w:t>
      </w:r>
    </w:p>
    <w:p w14:paraId="5C6EBCB4" w14:textId="77777777" w:rsidR="00680CD2" w:rsidRDefault="00680CD2" w:rsidP="00680CD2">
      <w:pPr>
        <w:spacing w:after="0"/>
      </w:pPr>
    </w:p>
    <w:p w14:paraId="23C3D7AB" w14:textId="13ACD8BA" w:rsidR="00680CD2" w:rsidRDefault="00680CD2" w:rsidP="00463A4F">
      <w:pPr>
        <w:spacing w:after="0"/>
      </w:pPr>
      <w:r>
        <w:t>Als u een dienst toegewezen krijgt en u bent verhinderd zoekt u zelf een vervanger.  Wilt u dit dan melden aan Joost</w:t>
      </w:r>
      <w:r w:rsidR="0037220C">
        <w:t xml:space="preserve"> Schoonderwoerd</w:t>
      </w:r>
      <w:r>
        <w:t>.</w:t>
      </w:r>
      <w:r w:rsidR="00276ADC">
        <w:t xml:space="preserve"> (wij kunnen dit dan veranderen in de voetbal app en in de administratie.</w:t>
      </w:r>
      <w:r>
        <w:t xml:space="preserve"> </w:t>
      </w:r>
      <w:r w:rsidR="0037220C">
        <w:t xml:space="preserve">Indien u niet aan de verwachting wilt of kunt voldoen, zullen we dit als afkopen van uw </w:t>
      </w:r>
      <w:r w:rsidR="0037220C">
        <w:lastRenderedPageBreak/>
        <w:t>vrijwilligerstaak zien</w:t>
      </w:r>
      <w:r w:rsidR="00271D62">
        <w:t>,</w:t>
      </w:r>
      <w:r w:rsidR="0037220C">
        <w:t xml:space="preserve"> als u de verhindering niet op een ander moment wilt of kan inhalen. Wij zullen dan alsnog een vervanger moeten zien te vinden.</w:t>
      </w:r>
    </w:p>
    <w:p w14:paraId="13EECE21" w14:textId="7D15A6CA" w:rsidR="00680CD2" w:rsidRDefault="00680CD2" w:rsidP="00463A4F">
      <w:pPr>
        <w:spacing w:after="0"/>
      </w:pPr>
      <w:r>
        <w:t xml:space="preserve">Ook willen we u er op attenderen dat het mogelijk is om tegen een </w:t>
      </w:r>
      <w:r w:rsidRPr="00276ADC">
        <w:rPr>
          <w:b/>
          <w:bCs/>
          <w:u w:val="single"/>
        </w:rPr>
        <w:t>vergoeding</w:t>
      </w:r>
      <w:r>
        <w:t xml:space="preserve"> van het afkoopbedrag ( € 25,00 per dienst) extra bardiensten te draaien. Ook dit kunt u doorgeven aan Joost</w:t>
      </w:r>
      <w:r w:rsidR="0037220C">
        <w:t xml:space="preserve"> Schoonderwoerd</w:t>
      </w:r>
      <w:r>
        <w:t>.</w:t>
      </w:r>
    </w:p>
    <w:p w14:paraId="10B5772A" w14:textId="2718276A" w:rsidR="003B2381" w:rsidRDefault="003B2381" w:rsidP="00463A4F">
      <w:pPr>
        <w:spacing w:after="0"/>
      </w:pPr>
      <w:r>
        <w:t xml:space="preserve">Uiteraard zullen vrijwilligers met een vaste taak (commissieleden, scheidsrechters, trainers) </w:t>
      </w:r>
      <w:r w:rsidRPr="003B2381">
        <w:rPr>
          <w:b/>
          <w:bCs/>
        </w:rPr>
        <w:t xml:space="preserve">niet </w:t>
      </w:r>
      <w:r>
        <w:t>meegenomen worden in de toegewezen diensten. Voor alle andere “bijzonderheden” kunnen we, om onderscheid te voorkomen, helaas geen uitzondering maken.</w:t>
      </w:r>
    </w:p>
    <w:p w14:paraId="470965F4" w14:textId="4E9910B0" w:rsidR="003B2381" w:rsidRDefault="003B2381" w:rsidP="00463A4F">
      <w:pPr>
        <w:spacing w:after="0"/>
      </w:pPr>
    </w:p>
    <w:p w14:paraId="612221FA" w14:textId="1F374755" w:rsidR="003B2381" w:rsidRDefault="003B2381" w:rsidP="00463A4F">
      <w:pPr>
        <w:spacing w:after="0"/>
      </w:pPr>
      <w:r>
        <w:t xml:space="preserve">Voor vragen mag u altijd contact opnemen met iemand van het </w:t>
      </w:r>
      <w:r w:rsidR="00B62A55">
        <w:t>B</w:t>
      </w:r>
      <w:r>
        <w:t>estuur.</w:t>
      </w:r>
    </w:p>
    <w:p w14:paraId="005AF6E8" w14:textId="3CBEE545" w:rsidR="003B2381" w:rsidRDefault="003B2381" w:rsidP="00463A4F">
      <w:pPr>
        <w:spacing w:after="0"/>
      </w:pPr>
    </w:p>
    <w:p w14:paraId="026E4A62" w14:textId="256835E0" w:rsidR="003B2381" w:rsidRPr="00463A4F" w:rsidRDefault="00271D62" w:rsidP="00463A4F">
      <w:pPr>
        <w:spacing w:after="0"/>
      </w:pPr>
      <w:r>
        <w:t xml:space="preserve">Bestuur </w:t>
      </w:r>
      <w:proofErr w:type="spellStart"/>
      <w:r>
        <w:t>sv</w:t>
      </w:r>
      <w:proofErr w:type="spellEnd"/>
      <w:r>
        <w:t xml:space="preserve"> DONK</w:t>
      </w:r>
    </w:p>
    <w:sectPr w:rsidR="003B2381" w:rsidRPr="0046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B7C31" w14:textId="77777777" w:rsidR="00AE78B4" w:rsidRDefault="00AE78B4" w:rsidP="00463A4F">
      <w:pPr>
        <w:spacing w:after="0" w:line="240" w:lineRule="auto"/>
      </w:pPr>
      <w:r>
        <w:separator/>
      </w:r>
    </w:p>
  </w:endnote>
  <w:endnote w:type="continuationSeparator" w:id="0">
    <w:p w14:paraId="641C5B70" w14:textId="77777777" w:rsidR="00AE78B4" w:rsidRDefault="00AE78B4" w:rsidP="004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B1E61" w14:textId="77777777" w:rsidR="00AE78B4" w:rsidRDefault="00AE78B4" w:rsidP="00463A4F">
      <w:pPr>
        <w:spacing w:after="0" w:line="240" w:lineRule="auto"/>
      </w:pPr>
      <w:r>
        <w:separator/>
      </w:r>
    </w:p>
  </w:footnote>
  <w:footnote w:type="continuationSeparator" w:id="0">
    <w:p w14:paraId="345C12C4" w14:textId="77777777" w:rsidR="00AE78B4" w:rsidRDefault="00AE78B4" w:rsidP="00463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779D5"/>
    <w:multiLevelType w:val="hybridMultilevel"/>
    <w:tmpl w:val="E070B0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39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4F"/>
    <w:rsid w:val="00004E77"/>
    <w:rsid w:val="00043A23"/>
    <w:rsid w:val="00094A35"/>
    <w:rsid w:val="001013EA"/>
    <w:rsid w:val="00173751"/>
    <w:rsid w:val="00271D62"/>
    <w:rsid w:val="00276ADC"/>
    <w:rsid w:val="002C6950"/>
    <w:rsid w:val="002E261B"/>
    <w:rsid w:val="00326AD6"/>
    <w:rsid w:val="00371492"/>
    <w:rsid w:val="0037220C"/>
    <w:rsid w:val="003B2381"/>
    <w:rsid w:val="00463A4F"/>
    <w:rsid w:val="004A3148"/>
    <w:rsid w:val="004A798F"/>
    <w:rsid w:val="00680CD2"/>
    <w:rsid w:val="006E02D9"/>
    <w:rsid w:val="00747608"/>
    <w:rsid w:val="007C08E5"/>
    <w:rsid w:val="007E2798"/>
    <w:rsid w:val="00902D58"/>
    <w:rsid w:val="0097519A"/>
    <w:rsid w:val="009D15A5"/>
    <w:rsid w:val="00AE78B4"/>
    <w:rsid w:val="00B62A55"/>
    <w:rsid w:val="00BB00C0"/>
    <w:rsid w:val="00BE1676"/>
    <w:rsid w:val="00C662EF"/>
    <w:rsid w:val="00CE0F74"/>
    <w:rsid w:val="00D01C0F"/>
    <w:rsid w:val="00D700B9"/>
    <w:rsid w:val="00DE6FBD"/>
    <w:rsid w:val="00F0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2979"/>
  <w15:chartTrackingRefBased/>
  <w15:docId w15:val="{0E3875E2-9B16-4B9C-AB81-F065427F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3A4F"/>
  </w:style>
  <w:style w:type="paragraph" w:styleId="Voettekst">
    <w:name w:val="footer"/>
    <w:basedOn w:val="Standaard"/>
    <w:link w:val="VoettekstChar"/>
    <w:uiPriority w:val="99"/>
    <w:unhideWhenUsed/>
    <w:rsid w:val="004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3A4F"/>
  </w:style>
  <w:style w:type="paragraph" w:styleId="Lijstalinea">
    <w:name w:val="List Paragraph"/>
    <w:basedOn w:val="Standaard"/>
    <w:uiPriority w:val="34"/>
    <w:qFormat/>
    <w:rsid w:val="00680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de Heij</dc:creator>
  <cp:keywords/>
  <dc:description/>
  <cp:lastModifiedBy>Annemarie Stootman-Berggren</cp:lastModifiedBy>
  <cp:revision>2</cp:revision>
  <dcterms:created xsi:type="dcterms:W3CDTF">2025-01-11T09:04:00Z</dcterms:created>
  <dcterms:modified xsi:type="dcterms:W3CDTF">2025-01-11T09:04:00Z</dcterms:modified>
</cp:coreProperties>
</file>