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5C11" w14:textId="14A4D621" w:rsidR="00837722" w:rsidRPr="00837722" w:rsidRDefault="00B01391">
      <w:pPr>
        <w:rPr>
          <w:b/>
          <w:bCs/>
        </w:rPr>
      </w:pPr>
      <w:r>
        <w:rPr>
          <w:b/>
          <w:bCs/>
        </w:rPr>
        <w:t>Taakb</w:t>
      </w:r>
      <w:r w:rsidR="00837722" w:rsidRPr="00837722">
        <w:rPr>
          <w:b/>
          <w:bCs/>
        </w:rPr>
        <w:t>eschrijving keukenmedewerker</w:t>
      </w:r>
      <w:r w:rsidR="001E361B">
        <w:rPr>
          <w:b/>
          <w:bCs/>
        </w:rPr>
        <w:t xml:space="preserve">            </w:t>
      </w:r>
    </w:p>
    <w:p w14:paraId="025081FE" w14:textId="52D23FF1" w:rsidR="00837722" w:rsidRDefault="004B1EE7">
      <w:r>
        <w:br/>
      </w:r>
      <w:r w:rsidR="006C1E15">
        <w:t>Deze taak wordt uitgevoerd onder verantwoordelijkheid van de barcommissie.</w:t>
      </w:r>
      <w:r w:rsidR="006C1E15">
        <w:br/>
        <w:t>Nieuwe medewerkers krijgen uitleg en begeleiding.</w:t>
      </w:r>
      <w:r w:rsidR="006C1E15">
        <w:br/>
        <w:t>Op drukke dagen</w:t>
      </w:r>
      <w:r w:rsidR="00EE24BD">
        <w:t>, zoals zaterdagen,</w:t>
      </w:r>
      <w:r w:rsidR="006C1E15">
        <w:t xml:space="preserve"> </w:t>
      </w:r>
      <w:r>
        <w:t>werken</w:t>
      </w:r>
      <w:r w:rsidR="006C1E15">
        <w:t xml:space="preserve"> twee medewerkers </w:t>
      </w:r>
      <w:r w:rsidR="00105C76">
        <w:t xml:space="preserve">per dienst </w:t>
      </w:r>
      <w:r>
        <w:t>in de keuken</w:t>
      </w:r>
      <w:r w:rsidR="006C1E15">
        <w:t>.</w:t>
      </w:r>
      <w:r>
        <w:br/>
      </w:r>
      <w:r w:rsidR="00766A38">
        <w:t>E</w:t>
      </w:r>
      <w:r w:rsidR="003735FD">
        <w:t>e</w:t>
      </w:r>
      <w:r w:rsidR="00766A38">
        <w:t>n</w:t>
      </w:r>
      <w:r w:rsidR="003735FD">
        <w:t xml:space="preserve"> </w:t>
      </w:r>
      <w:r w:rsidR="00766A38">
        <w:t>keuken</w:t>
      </w:r>
      <w:r w:rsidR="003735FD">
        <w:t xml:space="preserve">dienst duurt </w:t>
      </w:r>
      <w:r w:rsidR="00540ACA">
        <w:t>2,5</w:t>
      </w:r>
      <w:r w:rsidR="003735FD">
        <w:t xml:space="preserve"> uur.</w:t>
      </w:r>
      <w:r w:rsidR="00777FC1">
        <w:br/>
      </w:r>
    </w:p>
    <w:p w14:paraId="3540DFAA" w14:textId="1CF7D11D" w:rsidR="00777FC1" w:rsidRDefault="00777FC1">
      <w:r>
        <w:t>Taken:</w:t>
      </w:r>
    </w:p>
    <w:p w14:paraId="1CCDC77A" w14:textId="77777777" w:rsidR="00837722" w:rsidRDefault="00837722">
      <w:r w:rsidRPr="00837722">
        <w:sym w:font="Symbol" w:char="F0B7"/>
      </w:r>
      <w:r w:rsidRPr="00837722">
        <w:t xml:space="preserve"> Verzorgen van de algehele bediening achter het loket in de keuken (patat, belegde broodjes etc.); </w:t>
      </w:r>
    </w:p>
    <w:p w14:paraId="3F63D11B" w14:textId="2A2A45F0" w:rsidR="00837722" w:rsidRDefault="00837722">
      <w:r w:rsidRPr="00837722">
        <w:sym w:font="Symbol" w:char="F0B7"/>
      </w:r>
      <w:r w:rsidRPr="00837722">
        <w:t xml:space="preserve"> </w:t>
      </w:r>
      <w:r>
        <w:t>Frites bakken, tosti’s verwarmen, gehaktballen opwarmen, enz. Alles volgens de gedetailleerde instructies, die aan de muur hangen in de keuken.;</w:t>
      </w:r>
    </w:p>
    <w:p w14:paraId="210B91D1" w14:textId="77777777" w:rsidR="00837722" w:rsidRDefault="00837722">
      <w:r w:rsidRPr="00837722">
        <w:sym w:font="Symbol" w:char="F0B7"/>
      </w:r>
      <w:r w:rsidRPr="00837722">
        <w:t xml:space="preserve"> Schoonmaken en schoon houden van de keuken; </w:t>
      </w:r>
    </w:p>
    <w:p w14:paraId="787152DB" w14:textId="77777777" w:rsidR="00837722" w:rsidRDefault="00837722">
      <w:r w:rsidRPr="00837722">
        <w:sym w:font="Symbol" w:char="F0B7"/>
      </w:r>
      <w:r w:rsidRPr="00837722">
        <w:t xml:space="preserve"> Afwassen g</w:t>
      </w:r>
      <w:r>
        <w:t>ebruikte materialen</w:t>
      </w:r>
      <w:r w:rsidRPr="00837722">
        <w:t xml:space="preserve">; </w:t>
      </w:r>
    </w:p>
    <w:p w14:paraId="527CF517" w14:textId="13B6D5FD" w:rsidR="00837722" w:rsidRDefault="00837722">
      <w:r w:rsidRPr="00837722">
        <w:sym w:font="Symbol" w:char="F0B7"/>
      </w:r>
      <w:r w:rsidRPr="00837722">
        <w:t xml:space="preserve"> Bijvullen </w:t>
      </w:r>
      <w:r w:rsidR="00085ECD">
        <w:t>van de kleine vriezer in de keuken vanuit de grote vriezer in de ruimte naast de keuken</w:t>
      </w:r>
      <w:r w:rsidR="00086FC4">
        <w:t xml:space="preserve">: snacks in de daarvoor bestemde plastic bakken </w:t>
      </w:r>
      <w:r w:rsidR="00D02944">
        <w:t>doen</w:t>
      </w:r>
      <w:r w:rsidR="001D7281">
        <w:t>;</w:t>
      </w:r>
    </w:p>
    <w:p w14:paraId="1797A20B" w14:textId="77777777" w:rsidR="00837722" w:rsidRDefault="00837722">
      <w:r w:rsidRPr="00837722">
        <w:sym w:font="Symbol" w:char="F0B7"/>
      </w:r>
      <w:r w:rsidRPr="00837722">
        <w:t xml:space="preserve"> Indien van toepassing overdracht naar vervolgdienst; </w:t>
      </w:r>
    </w:p>
    <w:p w14:paraId="7C15E970" w14:textId="6FA97993" w:rsidR="00837722" w:rsidRDefault="00837722">
      <w:r w:rsidRPr="00837722">
        <w:sym w:font="Symbol" w:char="F0B7"/>
      </w:r>
      <w:r w:rsidRPr="00837722">
        <w:t xml:space="preserve"> Naleven van de regels volgens de checklists aanwezig </w:t>
      </w:r>
      <w:r>
        <w:t>in de keuken</w:t>
      </w:r>
      <w:r w:rsidRPr="00837722">
        <w:t xml:space="preserve">; </w:t>
      </w:r>
    </w:p>
    <w:p w14:paraId="2F8F69B8" w14:textId="5F83D928" w:rsidR="00462AB8" w:rsidRDefault="00837722">
      <w:r w:rsidRPr="00837722">
        <w:sym w:font="Symbol" w:char="F0B7"/>
      </w:r>
      <w:r w:rsidRPr="00837722">
        <w:t xml:space="preserve"> Naleving van</w:t>
      </w:r>
      <w:r>
        <w:t xml:space="preserve"> </w:t>
      </w:r>
      <w:r w:rsidRPr="00837722">
        <w:t>overige regels zoals het uitsluitend leveren van drank en etenswaren tegen contante betaling</w:t>
      </w:r>
      <w:r w:rsidR="00886297">
        <w:t>;</w:t>
      </w:r>
    </w:p>
    <w:p w14:paraId="7C89A6FA" w14:textId="312E01AE" w:rsidR="00886297" w:rsidRDefault="00886297">
      <w:r w:rsidRPr="00837722">
        <w:sym w:font="Symbol" w:char="F0B7"/>
      </w:r>
      <w:r>
        <w:t xml:space="preserve"> Er mogen geen kind</w:t>
      </w:r>
      <w:r w:rsidR="00B01391">
        <w:t>eren</w:t>
      </w:r>
      <w:r>
        <w:t xml:space="preserve"> in de keuken komen.</w:t>
      </w:r>
    </w:p>
    <w:sectPr w:rsidR="0088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22"/>
    <w:rsid w:val="00085ECD"/>
    <w:rsid w:val="00086FC4"/>
    <w:rsid w:val="000F143D"/>
    <w:rsid w:val="00105C76"/>
    <w:rsid w:val="00173751"/>
    <w:rsid w:val="001C15D1"/>
    <w:rsid w:val="001D7281"/>
    <w:rsid w:val="001E361B"/>
    <w:rsid w:val="003735FD"/>
    <w:rsid w:val="003975CE"/>
    <w:rsid w:val="00462AB8"/>
    <w:rsid w:val="00495B8E"/>
    <w:rsid w:val="004B1EE7"/>
    <w:rsid w:val="00540ACA"/>
    <w:rsid w:val="006C1E15"/>
    <w:rsid w:val="00766A38"/>
    <w:rsid w:val="00777FC1"/>
    <w:rsid w:val="00837722"/>
    <w:rsid w:val="00886297"/>
    <w:rsid w:val="00950094"/>
    <w:rsid w:val="00A11F60"/>
    <w:rsid w:val="00B01391"/>
    <w:rsid w:val="00D02944"/>
    <w:rsid w:val="00D563EF"/>
    <w:rsid w:val="00E62CF5"/>
    <w:rsid w:val="00E677F1"/>
    <w:rsid w:val="00ED576D"/>
    <w:rsid w:val="00E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2DEE"/>
  <w15:chartTrackingRefBased/>
  <w15:docId w15:val="{C0D2DF23-3DE2-4C84-9286-61977A25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7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7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7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7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7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7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7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7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7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7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7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7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772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772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772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772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772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77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7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7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7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7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7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772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772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772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7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772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7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Stootman-Berggren</dc:creator>
  <cp:keywords/>
  <dc:description/>
  <cp:lastModifiedBy>Annemarie Stootman-Berggren</cp:lastModifiedBy>
  <cp:revision>3</cp:revision>
  <dcterms:created xsi:type="dcterms:W3CDTF">2025-01-11T08:56:00Z</dcterms:created>
  <dcterms:modified xsi:type="dcterms:W3CDTF">2025-01-11T09:07:00Z</dcterms:modified>
</cp:coreProperties>
</file>