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9A9B" w14:textId="5FB90B08" w:rsidR="00462AB8" w:rsidRPr="00D20910" w:rsidRDefault="00D20910">
      <w:pPr>
        <w:rPr>
          <w:b/>
          <w:bCs/>
        </w:rPr>
      </w:pPr>
      <w:r w:rsidRPr="00D20910">
        <w:rPr>
          <w:b/>
          <w:bCs/>
        </w:rPr>
        <w:t>Taakbeschrijving barmedewerker</w:t>
      </w:r>
      <w:r w:rsidR="009F3140">
        <w:rPr>
          <w:b/>
          <w:bCs/>
        </w:rPr>
        <w:t xml:space="preserve">           </w:t>
      </w:r>
    </w:p>
    <w:p w14:paraId="3DB08EB6" w14:textId="0536BF70" w:rsidR="00D20910" w:rsidRDefault="00D20910">
      <w:r>
        <w:t>Taak wordt uitgevoerd onder verantwoordelijkheid van de barcommissie.</w:t>
      </w:r>
      <w:r>
        <w:br/>
        <w:t>Nieuwe medewerkers krijgen uitleg en begeleiding.</w:t>
      </w:r>
      <w:r>
        <w:br/>
        <w:t>Op drukke dagen</w:t>
      </w:r>
      <w:r w:rsidR="000C5168">
        <w:t>, zoals zaterdagen,</w:t>
      </w:r>
      <w:r>
        <w:t xml:space="preserve"> zijn twee medewerkers </w:t>
      </w:r>
      <w:r w:rsidR="00D23B4B">
        <w:t xml:space="preserve">per dienst </w:t>
      </w:r>
      <w:r>
        <w:t>achter de bar.</w:t>
      </w:r>
      <w:r w:rsidR="000C5168">
        <w:br/>
        <w:t xml:space="preserve">Een bardienst duurt </w:t>
      </w:r>
      <w:r w:rsidR="00B466F1">
        <w:t>2,5</w:t>
      </w:r>
      <w:r w:rsidR="009F3140">
        <w:t xml:space="preserve"> uur.</w:t>
      </w:r>
    </w:p>
    <w:p w14:paraId="71A6BCAB" w14:textId="260FC104" w:rsidR="009F3140" w:rsidRDefault="009F3140">
      <w:r>
        <w:br/>
        <w:t>Taken:</w:t>
      </w:r>
    </w:p>
    <w:p w14:paraId="3A741457" w14:textId="123D2799" w:rsidR="00D20910" w:rsidRDefault="00D20910">
      <w:r w:rsidRPr="00D20910">
        <w:sym w:font="Symbol" w:char="F0B7"/>
      </w:r>
      <w:r w:rsidRPr="00D20910">
        <w:t xml:space="preserve"> Verzorgen van de complete bediening achter de tap (koffie, fris, bier etc.); </w:t>
      </w:r>
    </w:p>
    <w:p w14:paraId="746836AF" w14:textId="01FBA82A" w:rsidR="00D20910" w:rsidRDefault="00D20910">
      <w:r w:rsidRPr="00D20910">
        <w:sym w:font="Symbol" w:char="F0B7"/>
      </w:r>
      <w:r w:rsidRPr="00D20910">
        <w:t xml:space="preserve"> Verzorgen van de complete bediening </w:t>
      </w:r>
      <w:r>
        <w:t xml:space="preserve">overig assortiment </w:t>
      </w:r>
      <w:r w:rsidRPr="00D20910">
        <w:t xml:space="preserve">(snoep, sportdrank etc.); </w:t>
      </w:r>
    </w:p>
    <w:p w14:paraId="29970A92" w14:textId="77777777" w:rsidR="00D20910" w:rsidRDefault="00D20910">
      <w:r w:rsidRPr="00D20910">
        <w:sym w:font="Symbol" w:char="F0B7"/>
      </w:r>
      <w:r w:rsidRPr="00D20910">
        <w:t xml:space="preserve"> Schoonmaken en schoon houden van de tafels in de kantine; </w:t>
      </w:r>
    </w:p>
    <w:p w14:paraId="3D6F8046" w14:textId="77777777" w:rsidR="00D20910" w:rsidRDefault="00D20910">
      <w:r w:rsidRPr="00D20910">
        <w:sym w:font="Symbol" w:char="F0B7"/>
      </w:r>
      <w:r w:rsidRPr="00D20910">
        <w:t xml:space="preserve"> Schoonmaken en schoon houden van de bar; </w:t>
      </w:r>
    </w:p>
    <w:p w14:paraId="779882F6" w14:textId="7E04BC41" w:rsidR="00D20910" w:rsidRDefault="00D20910">
      <w:r w:rsidRPr="00D20910">
        <w:sym w:font="Symbol" w:char="F0B7"/>
      </w:r>
      <w:r w:rsidRPr="00D20910">
        <w:t xml:space="preserve"> Afwa</w:t>
      </w:r>
      <w:r>
        <w:t>ssen/spoelen glazen en kannen;</w:t>
      </w:r>
    </w:p>
    <w:p w14:paraId="5C00393D" w14:textId="44E29D74" w:rsidR="00D20910" w:rsidRDefault="00D20910">
      <w:r w:rsidRPr="00D20910">
        <w:sym w:font="Symbol" w:char="F0B7"/>
      </w:r>
      <w:r w:rsidRPr="00D20910">
        <w:t xml:space="preserve"> Het erop toezien dat het glaswerk</w:t>
      </w:r>
      <w:r>
        <w:t xml:space="preserve"> en de kannen </w:t>
      </w:r>
      <w:r w:rsidRPr="00D20910">
        <w:t>weer terug kom</w:t>
      </w:r>
      <w:r>
        <w:t>en</w:t>
      </w:r>
      <w:r w:rsidRPr="00D20910">
        <w:t xml:space="preserve">; </w:t>
      </w:r>
    </w:p>
    <w:p w14:paraId="5DA48A45" w14:textId="39FFB8D4" w:rsidR="00D20910" w:rsidRDefault="00D20910">
      <w:r w:rsidRPr="00D20910">
        <w:sym w:font="Symbol" w:char="F0B7"/>
      </w:r>
      <w:r w:rsidRPr="00D20910">
        <w:t xml:space="preserve"> Bijvullen koelkasten </w:t>
      </w:r>
      <w:r w:rsidR="00D23B4B">
        <w:t>met dranken</w:t>
      </w:r>
      <w:r w:rsidR="002551E6">
        <w:t xml:space="preserve"> </w:t>
      </w:r>
      <w:r w:rsidRPr="00D20910">
        <w:t>/ barbuffetten</w:t>
      </w:r>
      <w:r w:rsidR="00A27B38">
        <w:t xml:space="preserve"> en koffie bij zetten</w:t>
      </w:r>
      <w:r w:rsidRPr="00D20910">
        <w:t xml:space="preserve">; </w:t>
      </w:r>
    </w:p>
    <w:p w14:paraId="5C8040EA" w14:textId="77777777" w:rsidR="00D20910" w:rsidRDefault="00D20910">
      <w:r w:rsidRPr="00D20910">
        <w:sym w:font="Symbol" w:char="F0B7"/>
      </w:r>
      <w:r w:rsidRPr="00D20910">
        <w:t xml:space="preserve"> Indien van toepassing overdracht naar vervolgdienst; </w:t>
      </w:r>
    </w:p>
    <w:p w14:paraId="29744ACC" w14:textId="044C15B2" w:rsidR="00D20910" w:rsidRDefault="00D20910">
      <w:r w:rsidRPr="00D20910">
        <w:sym w:font="Symbol" w:char="F0B7"/>
      </w:r>
      <w:r w:rsidRPr="00D20910">
        <w:t xml:space="preserve"> Naleving van de regels omtrent alcoholgebruik en het roken</w:t>
      </w:r>
      <w:r w:rsidR="002551E6">
        <w:t>.</w:t>
      </w:r>
    </w:p>
    <w:p w14:paraId="2547C709" w14:textId="586C7CC2" w:rsidR="00D20910" w:rsidRDefault="00D20910">
      <w:r w:rsidRPr="00D20910">
        <w:sym w:font="Symbol" w:char="F0B7"/>
      </w:r>
      <w:r w:rsidRPr="00D20910">
        <w:t xml:space="preserve"> Naleving van wettelijke en overige regels zoals het schenken va</w:t>
      </w:r>
      <w:r>
        <w:t>n alcohol (na 13:00 uur) uitsluitend aan per</w:t>
      </w:r>
      <w:r w:rsidRPr="00D20910">
        <w:t>sonen van 1</w:t>
      </w:r>
      <w:r>
        <w:t>8</w:t>
      </w:r>
      <w:r w:rsidRPr="00D20910">
        <w:t xml:space="preserve"> jaar en ouder</w:t>
      </w:r>
      <w:r>
        <w:t>.</w:t>
      </w:r>
    </w:p>
    <w:p w14:paraId="421A3B45" w14:textId="6EA2559C" w:rsidR="008B6FDB" w:rsidRDefault="008B6FDB">
      <w:r w:rsidRPr="00D20910">
        <w:sym w:font="Symbol" w:char="F0B7"/>
      </w:r>
      <w:r>
        <w:t xml:space="preserve"> Er mogen geen kinderen </w:t>
      </w:r>
      <w:r w:rsidR="00AD1A0D">
        <w:t>achter de bar komen.</w:t>
      </w:r>
    </w:p>
    <w:sectPr w:rsidR="008B6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10"/>
    <w:rsid w:val="000C5168"/>
    <w:rsid w:val="000F143D"/>
    <w:rsid w:val="00173751"/>
    <w:rsid w:val="001C15D1"/>
    <w:rsid w:val="00206482"/>
    <w:rsid w:val="002551E6"/>
    <w:rsid w:val="003D6DAF"/>
    <w:rsid w:val="00462AB8"/>
    <w:rsid w:val="008B6FDB"/>
    <w:rsid w:val="00950094"/>
    <w:rsid w:val="009F3140"/>
    <w:rsid w:val="00A27B38"/>
    <w:rsid w:val="00AD1A0D"/>
    <w:rsid w:val="00B466F1"/>
    <w:rsid w:val="00D20910"/>
    <w:rsid w:val="00D23B4B"/>
    <w:rsid w:val="00D563EF"/>
    <w:rsid w:val="00E35DE7"/>
    <w:rsid w:val="00E6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76DB"/>
  <w15:chartTrackingRefBased/>
  <w15:docId w15:val="{F652E5DD-131F-42F5-B326-F54F8152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0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0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0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0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0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0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0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0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0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0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0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0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091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091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09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09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09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09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0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0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0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0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0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09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09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091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0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091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09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Stootman-Berggren</dc:creator>
  <cp:keywords/>
  <dc:description/>
  <cp:lastModifiedBy>Annemarie Stootman-Berggren</cp:lastModifiedBy>
  <cp:revision>2</cp:revision>
  <dcterms:created xsi:type="dcterms:W3CDTF">2025-01-11T08:55:00Z</dcterms:created>
  <dcterms:modified xsi:type="dcterms:W3CDTF">2025-01-11T08:55:00Z</dcterms:modified>
</cp:coreProperties>
</file>